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CC" w:rsidRPr="00181954" w:rsidRDefault="00181954">
      <w:pPr>
        <w:rPr>
          <w:b/>
        </w:rPr>
      </w:pPr>
      <w:r w:rsidRPr="00181954">
        <w:rPr>
          <w:b/>
        </w:rPr>
        <w:t>Listado intereses Musa:</w:t>
      </w:r>
    </w:p>
    <w:p w:rsidR="00181954" w:rsidRDefault="00181954">
      <w:r>
        <w:t>-Estar con mis amigos/as</w:t>
      </w:r>
    </w:p>
    <w:p w:rsidR="00181954" w:rsidRDefault="00181954">
      <w:r>
        <w:t>-Pasar tiempo con mi familia</w:t>
      </w:r>
    </w:p>
    <w:p w:rsidR="00181954" w:rsidRDefault="00181954">
      <w:r>
        <w:t>-Aprender cosas nuevas</w:t>
      </w:r>
    </w:p>
    <w:p w:rsidR="00181954" w:rsidRDefault="00181954">
      <w:r>
        <w:t>-Ver futbol</w:t>
      </w:r>
    </w:p>
    <w:p w:rsidR="00181954" w:rsidRDefault="00181954">
      <w:r>
        <w:t>-Ser creativo</w:t>
      </w:r>
    </w:p>
    <w:p w:rsidR="00181954" w:rsidRDefault="00181954">
      <w:r>
        <w:t>-Viajar</w:t>
      </w:r>
    </w:p>
    <w:p w:rsidR="00181954" w:rsidRDefault="00181954">
      <w:r>
        <w:t>-La moda</w:t>
      </w:r>
      <w:bookmarkStart w:id="0" w:name="_GoBack"/>
      <w:bookmarkEnd w:id="0"/>
    </w:p>
    <w:sectPr w:rsidR="001819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54"/>
    <w:rsid w:val="00181954"/>
    <w:rsid w:val="00D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E290"/>
  <w15:chartTrackingRefBased/>
  <w15:docId w15:val="{76F11E01-FEFB-4F2D-8731-BF17CE4A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Educador</dc:creator>
  <cp:keywords/>
  <dc:description/>
  <cp:lastModifiedBy>Educador</cp:lastModifiedBy>
  <cp:revision>1</cp:revision>
  <dcterms:created xsi:type="dcterms:W3CDTF">2022-04-06T08:13:00Z</dcterms:created>
  <dcterms:modified xsi:type="dcterms:W3CDTF">2022-04-06T08:18:00Z</dcterms:modified>
</cp:coreProperties>
</file>