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307" w:rsidRPr="008E5D73" w:rsidRDefault="008E5D73">
      <w:pPr>
        <w:rPr>
          <w:b/>
        </w:rPr>
      </w:pPr>
      <w:r w:rsidRPr="008E5D73">
        <w:rPr>
          <w:b/>
        </w:rPr>
        <w:t>Listado intereses Walter:</w:t>
      </w:r>
    </w:p>
    <w:p w:rsidR="008E5D73" w:rsidRDefault="008E5D73">
      <w:r>
        <w:t>-Cocinar</w:t>
      </w:r>
    </w:p>
    <w:p w:rsidR="008E5D73" w:rsidRDefault="008E5D73">
      <w:r>
        <w:t>-Ayudar a la gente y a mi familia</w:t>
      </w:r>
    </w:p>
    <w:p w:rsidR="008E5D73" w:rsidRDefault="008E5D73">
      <w:r>
        <w:t>-Pasar tiempo con mi familia</w:t>
      </w:r>
    </w:p>
    <w:p w:rsidR="008E5D73" w:rsidRDefault="008E5D73">
      <w:r>
        <w:t>-Jugar al móvil</w:t>
      </w:r>
    </w:p>
    <w:p w:rsidR="008E5D73" w:rsidRDefault="008E5D73">
      <w:r>
        <w:t>-Pintar dibujos</w:t>
      </w:r>
    </w:p>
    <w:p w:rsidR="008E5D73" w:rsidRDefault="008E5D73">
      <w:r>
        <w:t>-Estar con mis amigos</w:t>
      </w:r>
    </w:p>
    <w:p w:rsidR="009271E6" w:rsidRDefault="009271E6">
      <w:r>
        <w:t>-Estudiar</w:t>
      </w:r>
      <w:bookmarkStart w:id="0" w:name="_GoBack"/>
      <w:bookmarkEnd w:id="0"/>
    </w:p>
    <w:sectPr w:rsidR="009271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D73"/>
    <w:rsid w:val="002B7307"/>
    <w:rsid w:val="008E5D73"/>
    <w:rsid w:val="0092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87A7"/>
  <w15:chartTrackingRefBased/>
  <w15:docId w15:val="{24354A8B-6581-4492-A873-F4306C33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Educador</dc:creator>
  <cp:keywords/>
  <dc:description/>
  <cp:lastModifiedBy>Educador</cp:lastModifiedBy>
  <cp:revision>2</cp:revision>
  <dcterms:created xsi:type="dcterms:W3CDTF">2022-04-06T08:03:00Z</dcterms:created>
  <dcterms:modified xsi:type="dcterms:W3CDTF">2022-04-06T08:23:00Z</dcterms:modified>
</cp:coreProperties>
</file>